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67" w:rsidRDefault="00BF3B67" w:rsidP="00BF3B67">
      <w:pPr>
        <w:shd w:val="clear" w:color="auto" w:fill="FFFFFF"/>
        <w:tabs>
          <w:tab w:val="left" w:pos="490"/>
        </w:tabs>
        <w:spacing w:before="254" w:line="250" w:lineRule="exact"/>
        <w:ind w:firstLine="278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10"/>
          <w:w w:val="91"/>
          <w:sz w:val="28"/>
          <w:szCs w:val="28"/>
        </w:rPr>
      </w:pPr>
      <w:r w:rsidRPr="00225CF5">
        <w:rPr>
          <w:rFonts w:ascii="Times New Roman" w:hAnsi="Times New Roman" w:cs="Times New Roman"/>
          <w:b/>
          <w:bCs/>
          <w:i/>
          <w:iCs/>
          <w:color w:val="000000"/>
          <w:spacing w:val="-10"/>
          <w:w w:val="91"/>
          <w:sz w:val="28"/>
          <w:szCs w:val="28"/>
        </w:rPr>
        <w:t>Теоретические задания 7- 8 класс.</w:t>
      </w:r>
    </w:p>
    <w:p w:rsidR="00BF3B67" w:rsidRPr="00225CF5" w:rsidRDefault="00BF3B67" w:rsidP="00BF3B67">
      <w:pPr>
        <w:shd w:val="clear" w:color="auto" w:fill="FFFFFF"/>
        <w:tabs>
          <w:tab w:val="left" w:pos="490"/>
        </w:tabs>
        <w:spacing w:before="254" w:line="250" w:lineRule="exact"/>
        <w:ind w:firstLine="278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10"/>
          <w:w w:val="91"/>
          <w:sz w:val="28"/>
          <w:szCs w:val="28"/>
        </w:rPr>
      </w:pPr>
    </w:p>
    <w:p w:rsidR="00903FB4" w:rsidRPr="00225CF5" w:rsidRDefault="00903FB4" w:rsidP="00903F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5CF5">
        <w:rPr>
          <w:rFonts w:ascii="Times New Roman" w:hAnsi="Times New Roman" w:cs="Times New Roman"/>
          <w:sz w:val="24"/>
          <w:szCs w:val="24"/>
        </w:rPr>
        <w:t xml:space="preserve">. </w:t>
      </w:r>
      <w:r w:rsidRPr="00225CF5">
        <w:rPr>
          <w:rFonts w:ascii="Times New Roman" w:hAnsi="Times New Roman" w:cs="Times New Roman"/>
          <w:b/>
          <w:sz w:val="24"/>
          <w:szCs w:val="24"/>
        </w:rPr>
        <w:t>Что относится к спортивной гимнастике?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тренажеры;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гантели;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обруч;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брусья.</w:t>
      </w:r>
    </w:p>
    <w:p w:rsidR="00BF3B67" w:rsidRPr="00225CF5" w:rsidRDefault="00903FB4" w:rsidP="00BF3B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3B67" w:rsidRPr="00225CF5">
        <w:rPr>
          <w:rFonts w:ascii="Times New Roman" w:hAnsi="Times New Roman" w:cs="Times New Roman"/>
          <w:sz w:val="24"/>
          <w:szCs w:val="24"/>
        </w:rPr>
        <w:t xml:space="preserve">.  </w:t>
      </w:r>
      <w:r w:rsidR="00BF3B67" w:rsidRPr="00225CF5">
        <w:rPr>
          <w:rFonts w:ascii="Times New Roman" w:hAnsi="Times New Roman" w:cs="Times New Roman"/>
          <w:b/>
          <w:sz w:val="24"/>
          <w:szCs w:val="24"/>
        </w:rPr>
        <w:t>Марафонская дистанция в лёгкой атлетике: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20 км;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42км 195 метров;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50 км;</w:t>
      </w:r>
    </w:p>
    <w:p w:rsidR="00BF3B67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45 км.</w:t>
      </w:r>
    </w:p>
    <w:p w:rsidR="00BF3B67" w:rsidRPr="00CA25B5" w:rsidRDefault="00903FB4" w:rsidP="00BF3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3B67" w:rsidRPr="00225CF5">
        <w:rPr>
          <w:rFonts w:ascii="Times New Roman" w:hAnsi="Times New Roman" w:cs="Times New Roman"/>
          <w:sz w:val="24"/>
          <w:szCs w:val="24"/>
        </w:rPr>
        <w:t xml:space="preserve">. </w:t>
      </w:r>
      <w:r w:rsidR="00BF3B67" w:rsidRPr="00225CF5">
        <w:rPr>
          <w:rFonts w:ascii="Times New Roman" w:hAnsi="Times New Roman" w:cs="Times New Roman"/>
          <w:b/>
          <w:sz w:val="24"/>
          <w:szCs w:val="24"/>
        </w:rPr>
        <w:t>Укажите длину стандартной беговой дорожки: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100 м;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200 м;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300 м;</w:t>
      </w:r>
    </w:p>
    <w:p w:rsidR="00BF3B67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400 м.</w:t>
      </w:r>
    </w:p>
    <w:p w:rsidR="00903FB4" w:rsidRPr="00225CF5" w:rsidRDefault="00903FB4" w:rsidP="00903F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5CF5">
        <w:rPr>
          <w:rFonts w:ascii="Times New Roman" w:hAnsi="Times New Roman" w:cs="Times New Roman"/>
          <w:sz w:val="24"/>
          <w:szCs w:val="24"/>
        </w:rPr>
        <w:t xml:space="preserve">. </w:t>
      </w:r>
      <w:r w:rsidRPr="00225CF5">
        <w:rPr>
          <w:rFonts w:ascii="Times New Roman" w:hAnsi="Times New Roman" w:cs="Times New Roman"/>
          <w:b/>
          <w:sz w:val="24"/>
          <w:szCs w:val="24"/>
        </w:rPr>
        <w:t>В какой обуви выступают спортсмены на соревнованиях по лёгкой атлетике в беге и в прыжках?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кроссовки;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шиповки;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кеды;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ботинки.</w:t>
      </w:r>
    </w:p>
    <w:p w:rsidR="00BF3B67" w:rsidRPr="00CA25B5" w:rsidRDefault="00903FB4" w:rsidP="00BF3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F3B67" w:rsidRPr="00225CF5">
        <w:rPr>
          <w:rFonts w:ascii="Times New Roman" w:hAnsi="Times New Roman" w:cs="Times New Roman"/>
          <w:sz w:val="24"/>
          <w:szCs w:val="24"/>
        </w:rPr>
        <w:t xml:space="preserve">. </w:t>
      </w:r>
      <w:r w:rsidR="00BF3B67" w:rsidRPr="00225CF5">
        <w:rPr>
          <w:rFonts w:ascii="Times New Roman" w:hAnsi="Times New Roman" w:cs="Times New Roman"/>
          <w:b/>
          <w:sz w:val="24"/>
          <w:szCs w:val="24"/>
        </w:rPr>
        <w:t>В каком году состоялись первые Олимпийские игры современности в Греции?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1900г.;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1896г.;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1924г.;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1953г.</w:t>
      </w:r>
    </w:p>
    <w:p w:rsidR="00BF3B67" w:rsidRPr="00225CF5" w:rsidRDefault="00903FB4" w:rsidP="00BF3B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F3B67" w:rsidRPr="00225CF5">
        <w:rPr>
          <w:rFonts w:ascii="Times New Roman" w:hAnsi="Times New Roman" w:cs="Times New Roman"/>
          <w:b/>
          <w:sz w:val="24"/>
          <w:szCs w:val="24"/>
        </w:rPr>
        <w:t>. Акробатика – это: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висы и упоры;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перевороты, кувырки;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упражнения на тренажёрах;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прыжок через коня.</w:t>
      </w:r>
    </w:p>
    <w:p w:rsidR="00BF3B67" w:rsidRPr="00225CF5" w:rsidRDefault="00BF3B67" w:rsidP="00BF3B67">
      <w:pPr>
        <w:rPr>
          <w:rFonts w:ascii="Times New Roman" w:hAnsi="Times New Roman" w:cs="Times New Roman"/>
          <w:b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 xml:space="preserve">7. </w:t>
      </w:r>
      <w:r w:rsidRPr="00225CF5">
        <w:rPr>
          <w:rFonts w:ascii="Times New Roman" w:hAnsi="Times New Roman" w:cs="Times New Roman"/>
          <w:b/>
          <w:sz w:val="24"/>
          <w:szCs w:val="24"/>
        </w:rPr>
        <w:t>Сколько замен во время игры в баскетбол можно произвести?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3;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5;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10;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неограниченное количество раз.</w:t>
      </w:r>
    </w:p>
    <w:p w:rsidR="00903FB4" w:rsidRPr="00225CF5" w:rsidRDefault="00903FB4" w:rsidP="00903F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25CF5">
        <w:rPr>
          <w:rFonts w:ascii="Times New Roman" w:hAnsi="Times New Roman" w:cs="Times New Roman"/>
          <w:b/>
          <w:sz w:val="24"/>
          <w:szCs w:val="24"/>
        </w:rPr>
        <w:t>. Игра в футболе начинается: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с центра поля;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с угла площадки;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с пенальти;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с лицевой линии.</w:t>
      </w:r>
    </w:p>
    <w:p w:rsidR="00BF3B67" w:rsidRPr="00225CF5" w:rsidRDefault="00903FB4" w:rsidP="00BF3B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F3B67" w:rsidRPr="00225CF5">
        <w:rPr>
          <w:rFonts w:ascii="Times New Roman" w:hAnsi="Times New Roman" w:cs="Times New Roman"/>
          <w:sz w:val="24"/>
          <w:szCs w:val="24"/>
        </w:rPr>
        <w:t xml:space="preserve">. </w:t>
      </w:r>
      <w:r w:rsidR="00BF3B67" w:rsidRPr="00225CF5">
        <w:rPr>
          <w:rFonts w:ascii="Times New Roman" w:hAnsi="Times New Roman" w:cs="Times New Roman"/>
          <w:b/>
          <w:sz w:val="24"/>
          <w:szCs w:val="24"/>
        </w:rPr>
        <w:t>Размеры волейбольной площадки: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14м х 6 м;                     в) 18м х 9 м;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22м х 10 м;                   г) 16м х 8 м.</w:t>
      </w:r>
    </w:p>
    <w:p w:rsidR="00BF3B67" w:rsidRPr="00225CF5" w:rsidRDefault="00BF3B67" w:rsidP="00BF3B67">
      <w:pPr>
        <w:rPr>
          <w:rFonts w:ascii="Times New Roman" w:hAnsi="Times New Roman" w:cs="Times New Roman"/>
          <w:b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10</w:t>
      </w:r>
      <w:r w:rsidRPr="00225CF5">
        <w:rPr>
          <w:rFonts w:ascii="Times New Roman" w:hAnsi="Times New Roman" w:cs="Times New Roman"/>
          <w:b/>
          <w:sz w:val="24"/>
          <w:szCs w:val="24"/>
        </w:rPr>
        <w:t xml:space="preserve">. В каком виде лёгкой атлетики Елена </w:t>
      </w:r>
      <w:proofErr w:type="spellStart"/>
      <w:r w:rsidRPr="00225CF5">
        <w:rPr>
          <w:rFonts w:ascii="Times New Roman" w:hAnsi="Times New Roman" w:cs="Times New Roman"/>
          <w:b/>
          <w:sz w:val="24"/>
          <w:szCs w:val="24"/>
        </w:rPr>
        <w:t>Исимбаева</w:t>
      </w:r>
      <w:proofErr w:type="spellEnd"/>
      <w:r w:rsidRPr="00225CF5">
        <w:rPr>
          <w:rFonts w:ascii="Times New Roman" w:hAnsi="Times New Roman" w:cs="Times New Roman"/>
          <w:b/>
          <w:sz w:val="24"/>
          <w:szCs w:val="24"/>
        </w:rPr>
        <w:t xml:space="preserve"> стала Олимпийской чемпионкой?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прыжки в длину;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прыжки в высоту;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прыжки   в высоту с шестом;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тройной прыжок.</w:t>
      </w:r>
    </w:p>
    <w:p w:rsidR="00903FB4" w:rsidRPr="00225CF5" w:rsidRDefault="00903FB4" w:rsidP="00903FB4">
      <w:pPr>
        <w:rPr>
          <w:rFonts w:ascii="Times New Roman" w:hAnsi="Times New Roman" w:cs="Times New Roman"/>
          <w:b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25CF5">
        <w:rPr>
          <w:rFonts w:ascii="Times New Roman" w:hAnsi="Times New Roman" w:cs="Times New Roman"/>
          <w:sz w:val="24"/>
          <w:szCs w:val="24"/>
        </w:rPr>
        <w:t xml:space="preserve">. </w:t>
      </w:r>
      <w:r w:rsidRPr="00225CF5">
        <w:rPr>
          <w:rFonts w:ascii="Times New Roman" w:hAnsi="Times New Roman" w:cs="Times New Roman"/>
          <w:b/>
          <w:sz w:val="24"/>
          <w:szCs w:val="24"/>
        </w:rPr>
        <w:t>Олимпийская эмблема – пять переплетённых колец. Что они обозначают?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пять континентов;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пять стран;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пять народов;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пять видов спорта.</w:t>
      </w:r>
    </w:p>
    <w:p w:rsidR="00BF3B67" w:rsidRPr="00225CF5" w:rsidRDefault="00BF3B67" w:rsidP="00BF3B67">
      <w:pPr>
        <w:rPr>
          <w:rFonts w:ascii="Times New Roman" w:hAnsi="Times New Roman" w:cs="Times New Roman"/>
          <w:b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03FB4">
        <w:rPr>
          <w:rFonts w:ascii="Times New Roman" w:hAnsi="Times New Roman" w:cs="Times New Roman"/>
          <w:sz w:val="24"/>
          <w:szCs w:val="24"/>
        </w:rPr>
        <w:t>2</w:t>
      </w:r>
      <w:r w:rsidRPr="00225CF5">
        <w:rPr>
          <w:rFonts w:ascii="Times New Roman" w:hAnsi="Times New Roman" w:cs="Times New Roman"/>
          <w:sz w:val="24"/>
          <w:szCs w:val="24"/>
        </w:rPr>
        <w:t xml:space="preserve">. </w:t>
      </w:r>
      <w:r w:rsidRPr="00225CF5">
        <w:rPr>
          <w:rFonts w:ascii="Times New Roman" w:hAnsi="Times New Roman" w:cs="Times New Roman"/>
          <w:b/>
          <w:sz w:val="24"/>
          <w:szCs w:val="24"/>
        </w:rPr>
        <w:t>Когда и где зародились Олимпийские игры?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1896 г. в Афинах;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1980 г. в Москве;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1894 г. в Греции;</w:t>
      </w:r>
    </w:p>
    <w:p w:rsidR="00BF3B67" w:rsidRPr="00225CF5" w:rsidRDefault="00BF3B67" w:rsidP="00BF3B6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5CF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25CF5">
        <w:rPr>
          <w:rFonts w:ascii="Times New Roman" w:hAnsi="Times New Roman" w:cs="Times New Roman"/>
          <w:sz w:val="24"/>
          <w:szCs w:val="24"/>
        </w:rPr>
        <w:t>) 776 г. до н.э. в Древней Греции.</w:t>
      </w:r>
    </w:p>
    <w:p w:rsidR="00BF3B67" w:rsidRPr="00DD4A05" w:rsidRDefault="00BF3B67" w:rsidP="00BF3B67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1</w:t>
      </w:r>
      <w:r w:rsidR="00903FB4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3</w:t>
      </w: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. Что, прежде всего, следует сделать при оказании первой помощи пострадавшему от ушиба какой-либо части тела о твердую поверхность?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а) охладить ушибленное место,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б) приложить тепло на ушибленное место,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в) наложить шину,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обработать ушибленное место йодом.</w:t>
      </w:r>
    </w:p>
    <w:p w:rsidR="00903FB4" w:rsidRPr="00225CF5" w:rsidRDefault="00903FB4" w:rsidP="00903FB4">
      <w:pPr>
        <w:rPr>
          <w:rFonts w:ascii="Times New Roman" w:hAnsi="Times New Roman" w:cs="Times New Roman"/>
          <w:b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25CF5">
        <w:rPr>
          <w:rFonts w:ascii="Times New Roman" w:hAnsi="Times New Roman" w:cs="Times New Roman"/>
          <w:sz w:val="24"/>
          <w:szCs w:val="24"/>
        </w:rPr>
        <w:t xml:space="preserve">. </w:t>
      </w:r>
      <w:r w:rsidRPr="00225CF5">
        <w:rPr>
          <w:rFonts w:ascii="Times New Roman" w:hAnsi="Times New Roman" w:cs="Times New Roman"/>
          <w:b/>
          <w:sz w:val="24"/>
          <w:szCs w:val="24"/>
        </w:rPr>
        <w:t>Что относится к субъективным показателям состояния здоровья?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а) самочувствие, сон, аппетит, настроение;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б) самочувствие, сон, аппетит, частота сердечных сокращений (пульс);</w:t>
      </w:r>
    </w:p>
    <w:p w:rsidR="00903FB4" w:rsidRPr="00225CF5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в) самочувствие, сон, масса тела, аппетит;</w:t>
      </w:r>
    </w:p>
    <w:p w:rsidR="00903FB4" w:rsidRPr="00A80CE8" w:rsidRDefault="00903FB4" w:rsidP="00903FB4">
      <w:pPr>
        <w:rPr>
          <w:rFonts w:ascii="Times New Roman" w:hAnsi="Times New Roman" w:cs="Times New Roman"/>
          <w:sz w:val="24"/>
          <w:szCs w:val="24"/>
        </w:rPr>
      </w:pPr>
      <w:r w:rsidRPr="00225CF5">
        <w:rPr>
          <w:rFonts w:ascii="Times New Roman" w:hAnsi="Times New Roman" w:cs="Times New Roman"/>
          <w:sz w:val="24"/>
          <w:szCs w:val="24"/>
        </w:rPr>
        <w:t>г) самочувствие, аппетит, жизненная ёмкость лёгких, рост.</w:t>
      </w:r>
    </w:p>
    <w:p w:rsidR="00BF3B67" w:rsidRPr="00DD4A05" w:rsidRDefault="00BF3B67" w:rsidP="00BF3B67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15. </w:t>
      </w:r>
      <w:proofErr w:type="gramStart"/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Во время </w:t>
      </w:r>
      <w:proofErr w:type="gramEnd"/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этой игры на площадке находятся две команды по 5 человек: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а) футбол,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б) волейбол,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в) хоккей,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баскетбол.</w:t>
      </w:r>
    </w:p>
    <w:p w:rsidR="00BF3B67" w:rsidRPr="00DD4A05" w:rsidRDefault="00BF3B67" w:rsidP="00BF3B67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1</w:t>
      </w:r>
      <w:r w:rsidR="00903FB4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6</w:t>
      </w: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. Кто имел право принимать участие в Древнегреческих олимпийских играх?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а) только свободные греки мужчины,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б) греки мужчины и женщины,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в) только греки мужчины,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все желающие.</w:t>
      </w:r>
    </w:p>
    <w:p w:rsidR="00BF3B67" w:rsidRPr="00DD4A05" w:rsidRDefault="00BF3B67" w:rsidP="00BF3B67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1</w:t>
      </w:r>
      <w:r w:rsidR="00903FB4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7</w:t>
      </w: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. Чем отличается кроссовый бег от длительного бега?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а) техникой бега,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б) скоростью бега,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>в) местом проведения занятий,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работой рук.</w:t>
      </w:r>
    </w:p>
    <w:p w:rsidR="00903FB4" w:rsidRPr="00DD4A05" w:rsidRDefault="00903FB4" w:rsidP="00903FB4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8</w:t>
      </w: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. Осанкой называется: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а) силуэт человека,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б) привычная поза человека в вертикальном положении,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в) качество позвоночника, обеспечивающее хорошее самочувствие,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пружинные характеристики позвоночника и стоп.</w:t>
      </w:r>
    </w:p>
    <w:p w:rsidR="00BF3B67" w:rsidRPr="00DD4A05" w:rsidRDefault="00BF3B67" w:rsidP="00BF3B67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19. Гибкость не зависит от: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а) анатомического строения суставов,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б) ростовых показателей,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в) эластичности мышц и связок,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температуры тела.</w:t>
      </w:r>
    </w:p>
    <w:p w:rsidR="00903FB4" w:rsidRPr="00DD4A05" w:rsidRDefault="00903FB4" w:rsidP="00903FB4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0</w:t>
      </w: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. Приемы закаливания (Что здесь лишнее)?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а) солнечные ванны,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б) горячие ванны,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в) воздушные ванны,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водные процедуры,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</w:t>
      </w:r>
      <w:r w:rsidR="00903FB4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1</w:t>
      </w: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. Укажите предпочтительную последовательность упражнений для физкультурной минутки или паузы</w:t>
      </w: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: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1. Приседания прыжки, бег переходящий в ходьбу.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2. Упражнения на точность и координацию движений.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3. Упражнения на растягивание мышц туловища, рук, ног.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4. Упражнения в потягивании,  профилактика нарушений осанки.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5. Дыхательные упражнения.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proofErr w:type="gramStart"/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</w:t>
      </w:r>
      <w:proofErr w:type="gramEnd"/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) 1, 2, 3, 4,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5 ;  в) 2, 3, 4, 5, 1,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) 4, 3, 1, 5, 2 ;  </w:t>
      </w: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3, 4, 5, 2, 1.</w:t>
      </w:r>
    </w:p>
    <w:p w:rsidR="00BF3B67" w:rsidRPr="00DD4A05" w:rsidRDefault="00BF3B67" w:rsidP="00BF3B67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22. В какой спортивной игре нет вратаря?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а) футбол,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б) хоккей,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>в) баскетбол,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водное поло.</w:t>
      </w:r>
    </w:p>
    <w:p w:rsidR="00903FB4" w:rsidRPr="00DD4A05" w:rsidRDefault="00903FB4" w:rsidP="00903FB4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3</w:t>
      </w: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. Какая организация занимается подготовкой и проведением Олимпийских игр?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A) НХЛ;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Б) НБА;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B) МОК;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УЕФА.</w:t>
      </w:r>
    </w:p>
    <w:p w:rsidR="00BF3B67" w:rsidRPr="00DD4A05" w:rsidRDefault="00BF3B67" w:rsidP="00BF3B67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</w:t>
      </w:r>
      <w:r w:rsidR="00903FB4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4</w:t>
      </w: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. Виды двигательной активности, благотворно воздействующие на физическое состояние и развитие человека, принято называть: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а) физическим развитием,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б) физическими упражнениями,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в) физическим трудом,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физическим воспитанием.</w:t>
      </w:r>
    </w:p>
    <w:p w:rsidR="00BF3B67" w:rsidRPr="00DD4A05" w:rsidRDefault="00BF3B67" w:rsidP="00BF3B67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25. Смысл занятий физической культурой для школьников: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а) укрепление здоровья и совершенствование физических качеств,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б) времяпровождение,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в) в обучении двигательных действий,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улучшение настроения</w:t>
      </w:r>
    </w:p>
    <w:p w:rsidR="00903FB4" w:rsidRPr="00DD4A05" w:rsidRDefault="00903FB4" w:rsidP="00903FB4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6</w:t>
      </w: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. Каким упражнением проверить физическое качество – гибкость: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а) подтягивание в висе на перекладине,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б) прыжки в длину с места,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proofErr w:type="gramStart"/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в</w:t>
      </w:r>
      <w:proofErr w:type="gramEnd"/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) наклон вперед из  положения  сидя ноги врозь,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кувырок вперед.</w:t>
      </w:r>
    </w:p>
    <w:p w:rsidR="00BF3B67" w:rsidRPr="00DD4A05" w:rsidRDefault="00BF3B67" w:rsidP="00BF3B67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27</w:t>
      </w:r>
      <w:r w:rsidR="00903FB4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.</w:t>
      </w: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Документом, представляющим все аспекты организации соревнований, является: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А) календарь соревнований;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Б) положение о соревнованиях;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В) правила соревнований;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lastRenderedPageBreak/>
        <w:t>Г) программа соревнований.</w:t>
      </w:r>
    </w:p>
    <w:p w:rsidR="00903FB4" w:rsidRPr="00DB1F87" w:rsidRDefault="00903FB4" w:rsidP="00903FB4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28</w:t>
      </w: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. </w:t>
      </w: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 </w:t>
      </w:r>
      <w:r w:rsidRPr="00DB1F87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Вероятность травм при занятиях физическими упражнениями снижается, если учащиеся…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а) переоценивают свои возможности,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б) следует указаниям преподавателя,</w:t>
      </w:r>
    </w:p>
    <w:p w:rsidR="00903FB4" w:rsidRPr="00DB1F87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в) владеют навыками выполнения движений,</w:t>
      </w:r>
    </w:p>
    <w:p w:rsidR="00903FB4" w:rsidRDefault="00903FB4" w:rsidP="00903FB4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не умеют владеть своими эмоциями.</w:t>
      </w:r>
    </w:p>
    <w:p w:rsidR="00BF3B67" w:rsidRPr="00DD4A05" w:rsidRDefault="00BF3B67" w:rsidP="00BF3B67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2</w:t>
      </w:r>
      <w:r w:rsidR="00903FB4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9</w:t>
      </w:r>
      <w:r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. Бег с остановками и изменению направления по сигналу преимущественно способствует формированию: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А) координации движений;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Б) техники движений;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В) быстроты реакции;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скоростной силы.</w:t>
      </w:r>
    </w:p>
    <w:p w:rsidR="00BF3B67" w:rsidRPr="00DD4A05" w:rsidRDefault="00903FB4" w:rsidP="00BF3B67">
      <w:pP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30</w:t>
      </w:r>
      <w:r w:rsidR="00BF3B67" w:rsidRPr="00DD4A0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.  Что определяет техника безопасности?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А) навыки знаний физических упражнений без травм;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Б) комплекс мер направленных на обучение правилам поведения, правилам страховки и </w:t>
      </w:r>
      <w:proofErr w:type="spellStart"/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самостраховки</w:t>
      </w:r>
      <w:proofErr w:type="spellEnd"/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,      оказания доврачебной помощи;</w:t>
      </w:r>
    </w:p>
    <w:p w:rsidR="00BF3B67" w:rsidRPr="00DB1F87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В) правильное выполнение упражнений;</w:t>
      </w:r>
    </w:p>
    <w:p w:rsidR="00BF3B67" w:rsidRPr="00CB2EB5" w:rsidRDefault="00BF3B67" w:rsidP="00BF3B67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1F87">
        <w:rPr>
          <w:rFonts w:ascii="Times New Roman" w:hAnsi="Times New Roman" w:cs="Times New Roman"/>
          <w:color w:val="000000"/>
          <w:spacing w:val="5"/>
          <w:sz w:val="24"/>
          <w:szCs w:val="24"/>
        </w:rPr>
        <w:t>Г)  организацию и проведение учебных и внеурочных занятий в соответствии с гигиеническими требованиями.</w:t>
      </w:r>
    </w:p>
    <w:p w:rsidR="007B5A18" w:rsidRPr="007B5A18" w:rsidRDefault="007B5A18" w:rsidP="007B5A18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bookmarkStart w:id="0" w:name="_GoBack"/>
      <w:bookmarkEnd w:id="0"/>
    </w:p>
    <w:p w:rsidR="007B5A18" w:rsidRDefault="007B5A18" w:rsidP="007B5A18">
      <w:pPr>
        <w:jc w:val="center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984DE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Ключ к заданиям 7- 8 классам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7B5A18" w:rsidTr="007D413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12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15</w:t>
            </w:r>
          </w:p>
        </w:tc>
      </w:tr>
      <w:tr w:rsidR="007B5A18" w:rsidTr="007D413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903FB4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г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903FB4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б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903FB4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г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903FB4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б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б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903FB4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б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г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903FB4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а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903FB4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в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в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903FB4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а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903FB4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г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а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г</w:t>
            </w:r>
          </w:p>
        </w:tc>
      </w:tr>
    </w:tbl>
    <w:p w:rsidR="007B5A18" w:rsidRDefault="007B5A18" w:rsidP="007B5A18">
      <w:pPr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7B5A18" w:rsidTr="007D413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19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21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22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23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28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29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30</w:t>
            </w:r>
          </w:p>
        </w:tc>
      </w:tr>
      <w:tr w:rsidR="007B5A18" w:rsidTr="007D413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903FB4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а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903FB4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б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б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903FB4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в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903FB4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б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а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r w:rsidRPr="006434C9"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б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4909A2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б</w:t>
            </w:r>
            <w:proofErr w:type="gram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4909A2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в</w:t>
            </w:r>
            <w:proofErr w:type="gram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18" w:rsidRPr="006434C9" w:rsidRDefault="007B5A18" w:rsidP="007D41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pacing w:val="5"/>
              </w:rPr>
              <w:t>б</w:t>
            </w:r>
            <w:proofErr w:type="gramEnd"/>
          </w:p>
        </w:tc>
      </w:tr>
    </w:tbl>
    <w:p w:rsidR="007B5A18" w:rsidRDefault="007B5A18" w:rsidP="007B5A18">
      <w:pPr>
        <w:shd w:val="clear" w:color="auto" w:fill="FFFFFF"/>
        <w:tabs>
          <w:tab w:val="left" w:pos="442"/>
        </w:tabs>
        <w:spacing w:line="245" w:lineRule="exact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</w:p>
    <w:p w:rsidR="00BF3B67" w:rsidRDefault="00BF3B67" w:rsidP="00BF3B67">
      <w:pPr>
        <w:shd w:val="clear" w:color="auto" w:fill="FFFFFF"/>
        <w:tabs>
          <w:tab w:val="left" w:pos="490"/>
        </w:tabs>
        <w:spacing w:before="254" w:line="250" w:lineRule="exact"/>
        <w:ind w:firstLine="278"/>
        <w:rPr>
          <w:rFonts w:ascii="Times New Roman" w:hAnsi="Times New Roman" w:cs="Times New Roman"/>
          <w:b/>
          <w:bCs/>
          <w:i/>
          <w:iCs/>
          <w:color w:val="000000"/>
          <w:spacing w:val="-10"/>
          <w:w w:val="91"/>
          <w:sz w:val="28"/>
          <w:szCs w:val="28"/>
        </w:rPr>
      </w:pPr>
    </w:p>
    <w:p w:rsidR="000C34FC" w:rsidRDefault="000C34FC"/>
    <w:sectPr w:rsidR="000C34FC" w:rsidSect="0049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3B67"/>
    <w:rsid w:val="000C34FC"/>
    <w:rsid w:val="004909A2"/>
    <w:rsid w:val="00497205"/>
    <w:rsid w:val="007B5A18"/>
    <w:rsid w:val="00903FB4"/>
    <w:rsid w:val="00B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200D1-6AAB-40BF-93F5-6C15D54B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3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cp:lastPrinted>2016-05-12T15:23:00Z</cp:lastPrinted>
  <dcterms:created xsi:type="dcterms:W3CDTF">2013-04-25T17:40:00Z</dcterms:created>
  <dcterms:modified xsi:type="dcterms:W3CDTF">2016-05-12T15:31:00Z</dcterms:modified>
</cp:coreProperties>
</file>